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DF" w:rsidRDefault="00301A98" w:rsidP="00301A98">
      <w:pPr>
        <w:autoSpaceDE w:val="0"/>
        <w:autoSpaceDN w:val="0"/>
        <w:adjustRightInd w:val="0"/>
        <w:spacing w:line="204" w:lineRule="auto"/>
        <w:jc w:val="center"/>
        <w:outlineLvl w:val="0"/>
        <w:rPr>
          <w:rFonts w:ascii="PT Astra Serif" w:hAnsi="PT Astra Serif"/>
          <w:b/>
        </w:rPr>
      </w:pPr>
      <w:r w:rsidRPr="00AA5FFE">
        <w:rPr>
          <w:rFonts w:ascii="PT Astra Serif" w:hAnsi="PT Astra Serif"/>
          <w:b/>
        </w:rPr>
        <w:t xml:space="preserve">ПЕРЕЧЕНЬ </w:t>
      </w:r>
    </w:p>
    <w:p w:rsidR="00861FEC" w:rsidRDefault="00861FEC" w:rsidP="00301A98">
      <w:pPr>
        <w:autoSpaceDE w:val="0"/>
        <w:autoSpaceDN w:val="0"/>
        <w:adjustRightInd w:val="0"/>
        <w:spacing w:line="204" w:lineRule="auto"/>
        <w:jc w:val="center"/>
        <w:outlineLvl w:val="0"/>
        <w:rPr>
          <w:rFonts w:ascii="PT Astra Serif" w:hAnsi="PT Astra Serif"/>
          <w:b/>
        </w:rPr>
      </w:pPr>
    </w:p>
    <w:p w:rsidR="00A464BB" w:rsidRPr="00312141" w:rsidRDefault="00E009DF" w:rsidP="000C642A">
      <w:pPr>
        <w:pStyle w:val="ConsTitle"/>
        <w:widowControl/>
        <w:ind w:right="0"/>
        <w:jc w:val="center"/>
        <w:rPr>
          <w:rFonts w:ascii="PT Astra Serif" w:hAnsi="PT Astra Serif"/>
          <w:b w:val="0"/>
          <w:sz w:val="28"/>
          <w:szCs w:val="28"/>
        </w:rPr>
      </w:pPr>
      <w:r w:rsidRPr="00312141">
        <w:rPr>
          <w:rFonts w:ascii="PT Astra Serif" w:hAnsi="PT Astra Serif"/>
          <w:b w:val="0"/>
          <w:sz w:val="28"/>
          <w:szCs w:val="28"/>
        </w:rPr>
        <w:t xml:space="preserve">актов законодательства </w:t>
      </w:r>
      <w:r w:rsidR="00A332BB" w:rsidRPr="00312141">
        <w:rPr>
          <w:rFonts w:ascii="PT Astra Serif" w:hAnsi="PT Astra Serif"/>
          <w:b w:val="0"/>
          <w:sz w:val="28"/>
          <w:szCs w:val="28"/>
        </w:rPr>
        <w:t>Ульяновской области, подлежащих признанию</w:t>
      </w:r>
      <w:r w:rsidR="00301A98" w:rsidRPr="00312141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Start"/>
      <w:r w:rsidR="00A332BB" w:rsidRPr="00312141">
        <w:rPr>
          <w:rFonts w:ascii="PT Astra Serif" w:hAnsi="PT Astra Serif"/>
          <w:b w:val="0"/>
          <w:sz w:val="28"/>
          <w:szCs w:val="28"/>
        </w:rPr>
        <w:t>ут</w:t>
      </w:r>
      <w:r w:rsidR="00301A98" w:rsidRPr="00312141">
        <w:rPr>
          <w:rFonts w:ascii="PT Astra Serif" w:hAnsi="PT Astra Serif"/>
          <w:b w:val="0"/>
          <w:sz w:val="28"/>
          <w:szCs w:val="28"/>
        </w:rPr>
        <w:t>ратившими</w:t>
      </w:r>
      <w:proofErr w:type="gramEnd"/>
      <w:r w:rsidR="00301A98" w:rsidRPr="00312141">
        <w:rPr>
          <w:rFonts w:ascii="PT Astra Serif" w:hAnsi="PT Astra Serif"/>
          <w:b w:val="0"/>
          <w:sz w:val="28"/>
          <w:szCs w:val="28"/>
        </w:rPr>
        <w:t xml:space="preserve"> силу,</w:t>
      </w:r>
      <w:r w:rsidRPr="00312141">
        <w:rPr>
          <w:rFonts w:ascii="PT Astra Serif" w:hAnsi="PT Astra Serif"/>
          <w:b w:val="0"/>
          <w:sz w:val="28"/>
          <w:szCs w:val="28"/>
        </w:rPr>
        <w:t xml:space="preserve"> </w:t>
      </w:r>
      <w:r w:rsidR="00A332BB" w:rsidRPr="00312141">
        <w:rPr>
          <w:rFonts w:ascii="PT Astra Serif" w:hAnsi="PT Astra Serif"/>
          <w:b w:val="0"/>
          <w:sz w:val="28"/>
          <w:szCs w:val="28"/>
        </w:rPr>
        <w:t xml:space="preserve">приостановлению, изменению или принятию в связи </w:t>
      </w:r>
      <w:r w:rsidR="00861FEC">
        <w:rPr>
          <w:rFonts w:ascii="PT Astra Serif" w:hAnsi="PT Astra Serif"/>
          <w:b w:val="0"/>
          <w:sz w:val="28"/>
          <w:szCs w:val="28"/>
        </w:rPr>
        <w:br/>
      </w:r>
      <w:r w:rsidR="00A332BB" w:rsidRPr="00312141">
        <w:rPr>
          <w:rFonts w:ascii="PT Astra Serif" w:hAnsi="PT Astra Serif"/>
          <w:b w:val="0"/>
          <w:sz w:val="28"/>
          <w:szCs w:val="28"/>
        </w:rPr>
        <w:t>с принят</w:t>
      </w:r>
      <w:r w:rsidR="008B53CD" w:rsidRPr="00312141">
        <w:rPr>
          <w:rFonts w:ascii="PT Astra Serif" w:hAnsi="PT Astra Serif"/>
          <w:b w:val="0"/>
          <w:sz w:val="28"/>
          <w:szCs w:val="28"/>
        </w:rPr>
        <w:t>ием</w:t>
      </w:r>
      <w:r w:rsidR="00A637EF" w:rsidRPr="00312141">
        <w:rPr>
          <w:rFonts w:ascii="PT Astra Serif" w:hAnsi="PT Astra Serif"/>
          <w:b w:val="0"/>
          <w:sz w:val="28"/>
          <w:szCs w:val="28"/>
        </w:rPr>
        <w:t xml:space="preserve"> </w:t>
      </w:r>
      <w:r w:rsidR="00A810A3" w:rsidRPr="00312141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</w:t>
      </w:r>
      <w:r w:rsidR="00A464BB" w:rsidRPr="00312141">
        <w:rPr>
          <w:rFonts w:ascii="PT Astra Serif" w:hAnsi="PT Astra Serif"/>
          <w:b w:val="0"/>
          <w:sz w:val="28"/>
          <w:szCs w:val="28"/>
        </w:rPr>
        <w:t>«</w:t>
      </w:r>
      <w:r w:rsidR="001D01AE" w:rsidRPr="00312141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1D01AE" w:rsidRPr="00312141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="00AA4E9C" w:rsidRPr="00312141">
        <w:rPr>
          <w:rFonts w:ascii="PT Astra Serif" w:hAnsi="PT Astra Serif"/>
          <w:b w:val="0"/>
          <w:sz w:val="28"/>
          <w:szCs w:val="28"/>
        </w:rPr>
        <w:t>»</w:t>
      </w:r>
    </w:p>
    <w:p w:rsidR="00A332BB" w:rsidRPr="00AA5FFE" w:rsidRDefault="00A332BB" w:rsidP="00A464BB">
      <w:pPr>
        <w:jc w:val="center"/>
        <w:rPr>
          <w:rFonts w:ascii="PT Astra Serif" w:hAnsi="PT Astra Serif"/>
          <w:b/>
        </w:rPr>
      </w:pPr>
    </w:p>
    <w:p w:rsidR="00A464BB" w:rsidRPr="00AA5FFE" w:rsidRDefault="00A464BB" w:rsidP="00A464BB">
      <w:pPr>
        <w:jc w:val="center"/>
        <w:rPr>
          <w:rFonts w:ascii="PT Astra Serif" w:hAnsi="PT Astra Serif"/>
          <w:b/>
        </w:rPr>
      </w:pPr>
    </w:p>
    <w:p w:rsidR="001D01AE" w:rsidRDefault="00252986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C642A">
        <w:rPr>
          <w:rFonts w:ascii="PT Astra Serif" w:hAnsi="PT Astra Serif" w:cs="Times New Roman"/>
          <w:b w:val="0"/>
          <w:sz w:val="28"/>
          <w:szCs w:val="28"/>
        </w:rPr>
        <w:t>Принятие закона Ульяновской области «</w:t>
      </w:r>
      <w:r w:rsidR="001D01AE">
        <w:rPr>
          <w:rFonts w:ascii="PT Astra Serif" w:hAnsi="PT Astra Serif"/>
          <w:b w:val="0"/>
          <w:sz w:val="28"/>
          <w:szCs w:val="28"/>
        </w:rPr>
        <w:t xml:space="preserve">Об административных комиссиях в </w:t>
      </w:r>
      <w:r w:rsidR="001D01AE">
        <w:rPr>
          <w:rFonts w:ascii="PT Astra Serif" w:hAnsi="PT Astra Serif" w:cs="PT Astra Serif"/>
          <w:b w:val="0"/>
          <w:sz w:val="28"/>
          <w:szCs w:val="28"/>
        </w:rPr>
        <w:t>Ульяновской области</w:t>
      </w:r>
      <w:r w:rsidRPr="000C642A">
        <w:rPr>
          <w:rFonts w:ascii="PT Astra Serif" w:hAnsi="PT Astra Serif" w:cs="Times New Roman"/>
          <w:b w:val="0"/>
          <w:sz w:val="28"/>
          <w:szCs w:val="28"/>
        </w:rPr>
        <w:t xml:space="preserve">» </w:t>
      </w:r>
      <w:r w:rsidR="000C642A" w:rsidRPr="000C642A">
        <w:rPr>
          <w:rFonts w:ascii="PT Astra Serif" w:hAnsi="PT Astra Serif"/>
          <w:b w:val="0"/>
          <w:sz w:val="28"/>
          <w:szCs w:val="28"/>
        </w:rPr>
        <w:t>потребует прин</w:t>
      </w:r>
      <w:r w:rsidR="001D01AE">
        <w:rPr>
          <w:rFonts w:ascii="PT Astra Serif" w:hAnsi="PT Astra Serif"/>
          <w:b w:val="0"/>
          <w:sz w:val="28"/>
          <w:szCs w:val="28"/>
        </w:rPr>
        <w:t>ятия:</w:t>
      </w:r>
    </w:p>
    <w:p w:rsidR="001D01AE" w:rsidRPr="001D01AE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Типово</w:t>
      </w:r>
      <w:r>
        <w:rPr>
          <w:rFonts w:ascii="PT Astra Serif" w:hAnsi="PT Astra Serif" w:cs="PT Astra Serif"/>
          <w:b w:val="0"/>
          <w:sz w:val="28"/>
          <w:szCs w:val="28"/>
        </w:rPr>
        <w:t>го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регламент</w:t>
      </w:r>
      <w:r>
        <w:rPr>
          <w:rFonts w:ascii="PT Astra Serif" w:hAnsi="PT Astra Serif" w:cs="PT Astra Serif"/>
          <w:b w:val="0"/>
          <w:sz w:val="28"/>
          <w:szCs w:val="28"/>
        </w:rPr>
        <w:t>а административных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комиссий </w:t>
      </w:r>
      <w:r>
        <w:rPr>
          <w:rFonts w:ascii="PT Astra Serif" w:hAnsi="PT Astra Serif" w:cs="PT Astra Serif"/>
          <w:b w:val="0"/>
          <w:sz w:val="28"/>
          <w:szCs w:val="28"/>
        </w:rPr>
        <w:t>Ульяновской области;</w:t>
      </w:r>
    </w:p>
    <w:p w:rsidR="001D01AE" w:rsidRPr="001D01AE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требовани</w:t>
      </w:r>
      <w:r>
        <w:rPr>
          <w:rFonts w:ascii="PT Astra Serif" w:hAnsi="PT Astra Serif" w:cs="PT Astra Serif"/>
          <w:b w:val="0"/>
          <w:sz w:val="28"/>
          <w:szCs w:val="28"/>
        </w:rPr>
        <w:t>й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 порядку представления, содержанию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 xml:space="preserve">и формам отчётности местных администраций об использовании субвенций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>и об осуществлении государственных полномочий</w:t>
      </w:r>
      <w:r>
        <w:rPr>
          <w:rFonts w:ascii="PT Astra Serif" w:hAnsi="PT Astra Serif" w:cs="PT Astra Serif"/>
          <w:b w:val="0"/>
          <w:sz w:val="28"/>
          <w:szCs w:val="28"/>
        </w:rPr>
        <w:t>;</w:t>
      </w:r>
    </w:p>
    <w:p w:rsidR="00353CB2" w:rsidRPr="000C642A" w:rsidRDefault="001D01AE" w:rsidP="000C642A">
      <w:pPr>
        <w:pStyle w:val="ConsTitle"/>
        <w:widowControl/>
        <w:spacing w:line="360" w:lineRule="auto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 xml:space="preserve">- </w:t>
      </w:r>
      <w:r w:rsidRPr="001D01AE">
        <w:rPr>
          <w:rFonts w:ascii="PT Astra Serif" w:hAnsi="PT Astra Serif" w:cs="PT Astra Serif"/>
          <w:b w:val="0"/>
          <w:sz w:val="28"/>
          <w:szCs w:val="28"/>
        </w:rPr>
        <w:t>требовани</w:t>
      </w:r>
      <w:r>
        <w:rPr>
          <w:rFonts w:ascii="PT Astra Serif" w:hAnsi="PT Astra Serif" w:cs="PT Astra Serif"/>
          <w:b w:val="0"/>
          <w:sz w:val="28"/>
          <w:szCs w:val="28"/>
        </w:rPr>
        <w:t>й</w:t>
      </w:r>
      <w:r w:rsidRPr="001D01AE">
        <w:rPr>
          <w:rFonts w:ascii="PT Astra Serif" w:hAnsi="PT Astra Serif" w:cs="PT Astra Serif"/>
          <w:b w:val="0"/>
          <w:sz w:val="28"/>
          <w:szCs w:val="28"/>
        </w:rPr>
        <w:t xml:space="preserve"> к порядку представления, содержанию </w:t>
      </w:r>
      <w:r w:rsidRPr="001D01AE">
        <w:rPr>
          <w:rFonts w:ascii="PT Astra Serif" w:hAnsi="PT Astra Serif" w:cs="PT Astra Serif"/>
          <w:b w:val="0"/>
          <w:sz w:val="28"/>
          <w:szCs w:val="28"/>
        </w:rPr>
        <w:br/>
        <w:t>и формам отчётности местных администраций об использовании материальных ресурсов</w:t>
      </w:r>
      <w:r w:rsidR="000C642A" w:rsidRPr="000C642A">
        <w:rPr>
          <w:rFonts w:ascii="PT Astra Serif" w:hAnsi="PT Astra Serif"/>
          <w:b w:val="0"/>
          <w:sz w:val="28"/>
          <w:szCs w:val="28"/>
        </w:rPr>
        <w:t>.</w:t>
      </w:r>
    </w:p>
    <w:p w:rsidR="00EA752D" w:rsidRPr="001D01AE" w:rsidRDefault="00EA752D" w:rsidP="00EA752D">
      <w:pPr>
        <w:ind w:firstLine="720"/>
        <w:jc w:val="both"/>
        <w:rPr>
          <w:rFonts w:ascii="PT Astra Serif" w:hAnsi="PT Astra Serif"/>
        </w:rPr>
      </w:pPr>
    </w:p>
    <w:p w:rsidR="00420C24" w:rsidRPr="001D01AE" w:rsidRDefault="00420C24" w:rsidP="00420C24">
      <w:pPr>
        <w:ind w:firstLine="720"/>
        <w:jc w:val="both"/>
        <w:rPr>
          <w:rFonts w:ascii="PT Astra Serif" w:hAnsi="PT Astra Serif"/>
        </w:rPr>
      </w:pPr>
    </w:p>
    <w:p w:rsidR="00420C24" w:rsidRPr="001D01AE" w:rsidRDefault="00911AAF" w:rsidP="00EC589E">
      <w:pPr>
        <w:ind w:firstLine="720"/>
        <w:jc w:val="center"/>
        <w:rPr>
          <w:rFonts w:ascii="PT Astra Serif" w:hAnsi="PT Astra Serif"/>
        </w:rPr>
      </w:pPr>
      <w:r w:rsidRPr="001D01AE">
        <w:rPr>
          <w:rFonts w:ascii="PT Astra Serif" w:hAnsi="PT Astra Serif"/>
        </w:rPr>
        <w:t>______________________</w:t>
      </w:r>
    </w:p>
    <w:sectPr w:rsidR="00420C24" w:rsidRPr="001D01AE" w:rsidSect="0012385E"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46E10"/>
    <w:multiLevelType w:val="hybridMultilevel"/>
    <w:tmpl w:val="B808B62C"/>
    <w:lvl w:ilvl="0" w:tplc="D5F47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B761D3"/>
    <w:multiLevelType w:val="hybridMultilevel"/>
    <w:tmpl w:val="B808B62C"/>
    <w:lvl w:ilvl="0" w:tplc="D5F47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0714"/>
    <w:rsid w:val="0003093B"/>
    <w:rsid w:val="00033E68"/>
    <w:rsid w:val="000877F5"/>
    <w:rsid w:val="00092EA4"/>
    <w:rsid w:val="000C2097"/>
    <w:rsid w:val="000C642A"/>
    <w:rsid w:val="000E70F0"/>
    <w:rsid w:val="0012385E"/>
    <w:rsid w:val="00184321"/>
    <w:rsid w:val="00191B85"/>
    <w:rsid w:val="001A11C9"/>
    <w:rsid w:val="001A35D1"/>
    <w:rsid w:val="001A74E6"/>
    <w:rsid w:val="001D01AE"/>
    <w:rsid w:val="001F47C8"/>
    <w:rsid w:val="00200C13"/>
    <w:rsid w:val="0021153A"/>
    <w:rsid w:val="00252986"/>
    <w:rsid w:val="002777A7"/>
    <w:rsid w:val="00295383"/>
    <w:rsid w:val="002A0800"/>
    <w:rsid w:val="00301A98"/>
    <w:rsid w:val="00312141"/>
    <w:rsid w:val="00353CB2"/>
    <w:rsid w:val="0036092F"/>
    <w:rsid w:val="003A202A"/>
    <w:rsid w:val="003B45E7"/>
    <w:rsid w:val="00420C24"/>
    <w:rsid w:val="0044311B"/>
    <w:rsid w:val="00447788"/>
    <w:rsid w:val="004B2E29"/>
    <w:rsid w:val="00500445"/>
    <w:rsid w:val="00553290"/>
    <w:rsid w:val="00561EBA"/>
    <w:rsid w:val="005864DF"/>
    <w:rsid w:val="005B1F9D"/>
    <w:rsid w:val="005C5A1F"/>
    <w:rsid w:val="005D7A64"/>
    <w:rsid w:val="005F1BC5"/>
    <w:rsid w:val="006105C5"/>
    <w:rsid w:val="00625E7E"/>
    <w:rsid w:val="00642FCC"/>
    <w:rsid w:val="006516B5"/>
    <w:rsid w:val="006818CA"/>
    <w:rsid w:val="006F1322"/>
    <w:rsid w:val="006F6B5C"/>
    <w:rsid w:val="00742492"/>
    <w:rsid w:val="00751D1B"/>
    <w:rsid w:val="0076009D"/>
    <w:rsid w:val="00760E51"/>
    <w:rsid w:val="0076714E"/>
    <w:rsid w:val="007C34AA"/>
    <w:rsid w:val="007D324F"/>
    <w:rsid w:val="007E3D7C"/>
    <w:rsid w:val="0082251E"/>
    <w:rsid w:val="00834C9F"/>
    <w:rsid w:val="0083697F"/>
    <w:rsid w:val="00840030"/>
    <w:rsid w:val="0085773C"/>
    <w:rsid w:val="00861FEC"/>
    <w:rsid w:val="00867F37"/>
    <w:rsid w:val="0087286A"/>
    <w:rsid w:val="008A66FA"/>
    <w:rsid w:val="008B53CD"/>
    <w:rsid w:val="008B7A0A"/>
    <w:rsid w:val="008D542F"/>
    <w:rsid w:val="008F73D1"/>
    <w:rsid w:val="00905015"/>
    <w:rsid w:val="00911AAF"/>
    <w:rsid w:val="009C686A"/>
    <w:rsid w:val="009E18E2"/>
    <w:rsid w:val="00A07590"/>
    <w:rsid w:val="00A24381"/>
    <w:rsid w:val="00A24E8B"/>
    <w:rsid w:val="00A3321D"/>
    <w:rsid w:val="00A332BB"/>
    <w:rsid w:val="00A33A06"/>
    <w:rsid w:val="00A35E76"/>
    <w:rsid w:val="00A464BB"/>
    <w:rsid w:val="00A637EF"/>
    <w:rsid w:val="00A66593"/>
    <w:rsid w:val="00A810A3"/>
    <w:rsid w:val="00AA4E9C"/>
    <w:rsid w:val="00AA5FFE"/>
    <w:rsid w:val="00AB5B26"/>
    <w:rsid w:val="00AD6157"/>
    <w:rsid w:val="00AE6757"/>
    <w:rsid w:val="00B61740"/>
    <w:rsid w:val="00B74129"/>
    <w:rsid w:val="00B74CD6"/>
    <w:rsid w:val="00C05E40"/>
    <w:rsid w:val="00C1275D"/>
    <w:rsid w:val="00C365A0"/>
    <w:rsid w:val="00C42210"/>
    <w:rsid w:val="00C521F6"/>
    <w:rsid w:val="00C709FA"/>
    <w:rsid w:val="00C742E2"/>
    <w:rsid w:val="00CB712A"/>
    <w:rsid w:val="00D07C3A"/>
    <w:rsid w:val="00D10714"/>
    <w:rsid w:val="00DE1D42"/>
    <w:rsid w:val="00E009DF"/>
    <w:rsid w:val="00E063C6"/>
    <w:rsid w:val="00E217D7"/>
    <w:rsid w:val="00E57334"/>
    <w:rsid w:val="00EA752D"/>
    <w:rsid w:val="00EC589E"/>
    <w:rsid w:val="00ED73BC"/>
    <w:rsid w:val="00EF1535"/>
    <w:rsid w:val="00EF4AB5"/>
    <w:rsid w:val="00F2055E"/>
    <w:rsid w:val="00F26D20"/>
    <w:rsid w:val="00F8316F"/>
    <w:rsid w:val="00FB2221"/>
    <w:rsid w:val="00FB3972"/>
    <w:rsid w:val="00FD4623"/>
    <w:rsid w:val="00FE58B7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AB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431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332B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332BB"/>
    <w:pPr>
      <w:jc w:val="both"/>
    </w:pPr>
    <w:rPr>
      <w:b/>
      <w:i/>
      <w:sz w:val="26"/>
      <w:szCs w:val="20"/>
    </w:rPr>
  </w:style>
  <w:style w:type="table" w:styleId="a3">
    <w:name w:val="Table Grid"/>
    <w:basedOn w:val="a1"/>
    <w:rsid w:val="00A33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A332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rsid w:val="00A332BB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0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F358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4311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rsid w:val="0044311B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4311B"/>
    <w:rPr>
      <w:sz w:val="28"/>
      <w:szCs w:val="28"/>
    </w:rPr>
  </w:style>
  <w:style w:type="paragraph" w:customStyle="1" w:styleId="ConsPlusTitle">
    <w:name w:val="ConsPlusTitle"/>
    <w:rsid w:val="00A464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867F37"/>
    <w:rPr>
      <w:color w:val="0000FF"/>
      <w:u w:val="single"/>
    </w:rPr>
  </w:style>
  <w:style w:type="paragraph" w:customStyle="1" w:styleId="ConsTitle">
    <w:name w:val="ConsTitle"/>
    <w:rsid w:val="007E3D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комитета</vt:lpstr>
    </vt:vector>
  </TitlesOfParts>
  <Company>zsuo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комитета</dc:title>
  <dc:creator>user</dc:creator>
  <cp:lastModifiedBy>User</cp:lastModifiedBy>
  <cp:revision>4</cp:revision>
  <cp:lastPrinted>2019-06-18T05:25:00Z</cp:lastPrinted>
  <dcterms:created xsi:type="dcterms:W3CDTF">2024-11-13T05:50:00Z</dcterms:created>
  <dcterms:modified xsi:type="dcterms:W3CDTF">2024-11-13T07:01:00Z</dcterms:modified>
</cp:coreProperties>
</file>